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6DA0" w14:textId="77777777" w:rsidR="0038212C" w:rsidRDefault="00136B03"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17ECFD0A" wp14:editId="79B435F5">
            <wp:simplePos x="0" y="0"/>
            <wp:positionH relativeFrom="column">
              <wp:posOffset>4563745</wp:posOffset>
            </wp:positionH>
            <wp:positionV relativeFrom="paragraph">
              <wp:posOffset>-687070</wp:posOffset>
            </wp:positionV>
            <wp:extent cx="1298366" cy="1419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xploRATIO-BRV-avec_text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6"/>
                    <a:stretch/>
                  </pic:blipFill>
                  <pic:spPr bwMode="auto">
                    <a:xfrm>
                      <a:off x="0" y="0"/>
                      <a:ext cx="1298366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86FA3C" wp14:editId="023A7797">
                <wp:simplePos x="0" y="0"/>
                <wp:positionH relativeFrom="column">
                  <wp:posOffset>683260</wp:posOffset>
                </wp:positionH>
                <wp:positionV relativeFrom="paragraph">
                  <wp:posOffset>-507365</wp:posOffset>
                </wp:positionV>
                <wp:extent cx="27813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2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0"/>
                            </w:tblGrid>
                            <w:tr w:rsidR="0038212C" w:rsidRPr="0038212C" w14:paraId="1219DF95" w14:textId="77777777" w:rsidTr="0038212C">
                              <w:trPr>
                                <w:trHeight w:val="315"/>
                              </w:trPr>
                              <w:tc>
                                <w:tcPr>
                                  <w:tcW w:w="8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11B358" w14:textId="77777777" w:rsidR="0038212C" w:rsidRPr="0038212C" w:rsidRDefault="0038212C" w:rsidP="0038212C">
                                  <w:pPr>
                                    <w:spacing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38212C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  <w:t>Groupe d’Enseignement Mathématique</w:t>
                                  </w:r>
                                </w:p>
                              </w:tc>
                            </w:tr>
                            <w:tr w:rsidR="0038212C" w:rsidRPr="0038212C" w14:paraId="5D6FD03C" w14:textId="77777777" w:rsidTr="0038212C">
                              <w:trPr>
                                <w:trHeight w:val="315"/>
                              </w:trPr>
                              <w:tc>
                                <w:tcPr>
                                  <w:tcW w:w="8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A31BD8" w14:textId="77777777" w:rsidR="0038212C" w:rsidRPr="0038212C" w:rsidRDefault="0038212C" w:rsidP="0038212C">
                                  <w:pPr>
                                    <w:spacing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38212C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  <w:t>Chemin du Cyclotron, 2</w:t>
                                  </w:r>
                                </w:p>
                              </w:tc>
                            </w:tr>
                            <w:tr w:rsidR="0038212C" w:rsidRPr="0038212C" w14:paraId="7115D31B" w14:textId="77777777" w:rsidTr="0038212C">
                              <w:trPr>
                                <w:trHeight w:val="315"/>
                              </w:trPr>
                              <w:tc>
                                <w:tcPr>
                                  <w:tcW w:w="8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94726D" w14:textId="77777777" w:rsidR="0038212C" w:rsidRDefault="0038212C" w:rsidP="0038212C">
                                  <w:pPr>
                                    <w:spacing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38212C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  <w:t>1348 Louvain-la-Neuve</w:t>
                                  </w:r>
                                </w:p>
                                <w:p w14:paraId="4AF69743" w14:textId="77777777" w:rsidR="003403AE" w:rsidRPr="0038212C" w:rsidRDefault="005C48A1" w:rsidP="0038212C">
                                  <w:pPr>
                                    <w:spacing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hyperlink r:id="rId6" w:history="1">
                                    <w:r w:rsidR="003403AE" w:rsidRPr="00ED2001">
                                      <w:rPr>
                                        <w:rStyle w:val="Lienhypertexte"/>
                                        <w:sz w:val="24"/>
                                        <w:szCs w:val="24"/>
                                      </w:rPr>
                                      <w:t>exploratio@gem-math.be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D50B6FB" w14:textId="77777777" w:rsidR="0038212C" w:rsidRDefault="003821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6FA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8pt;margin-top:-39.95pt;width:21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" stroked="f">
                <v:textbox style="mso-fit-shape-to-text:t">
                  <w:txbxContent>
                    <w:tbl>
                      <w:tblPr>
                        <w:tblW w:w="892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0"/>
                      </w:tblGrid>
                      <w:tr w:rsidR="0038212C" w:rsidRPr="0038212C" w14:paraId="1219DF95" w14:textId="77777777" w:rsidTr="0038212C">
                        <w:trPr>
                          <w:trHeight w:val="315"/>
                        </w:trPr>
                        <w:tc>
                          <w:tcPr>
                            <w:tcW w:w="8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11B358" w14:textId="77777777" w:rsidR="0038212C" w:rsidRPr="0038212C" w:rsidRDefault="0038212C" w:rsidP="0038212C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38212C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  <w:t>Groupe d’Enseignement Mathématique</w:t>
                            </w:r>
                          </w:p>
                        </w:tc>
                      </w:tr>
                      <w:tr w:rsidR="0038212C" w:rsidRPr="0038212C" w14:paraId="5D6FD03C" w14:textId="77777777" w:rsidTr="0038212C">
                        <w:trPr>
                          <w:trHeight w:val="315"/>
                        </w:trPr>
                        <w:tc>
                          <w:tcPr>
                            <w:tcW w:w="8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A31BD8" w14:textId="77777777" w:rsidR="0038212C" w:rsidRPr="0038212C" w:rsidRDefault="0038212C" w:rsidP="0038212C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38212C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  <w:t>Chemin du Cyclotron, 2</w:t>
                            </w:r>
                          </w:p>
                        </w:tc>
                      </w:tr>
                      <w:tr w:rsidR="0038212C" w:rsidRPr="0038212C" w14:paraId="7115D31B" w14:textId="77777777" w:rsidTr="0038212C">
                        <w:trPr>
                          <w:trHeight w:val="315"/>
                        </w:trPr>
                        <w:tc>
                          <w:tcPr>
                            <w:tcW w:w="8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94726D" w14:textId="77777777" w:rsidR="0038212C" w:rsidRDefault="0038212C" w:rsidP="0038212C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38212C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  <w:t>1348 Louvain-la-Neuve</w:t>
                            </w:r>
                          </w:p>
                          <w:p w14:paraId="4AF69743" w14:textId="77777777" w:rsidR="003403AE" w:rsidRPr="0038212C" w:rsidRDefault="005C48A1" w:rsidP="0038212C">
                            <w:pPr>
                              <w:spacing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</w:pPr>
                            <w:hyperlink r:id="rId7" w:history="1">
                              <w:r w:rsidR="003403AE" w:rsidRPr="00ED2001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exploratio@gem-math.be</w:t>
                              </w:r>
                            </w:hyperlink>
                          </w:p>
                        </w:tc>
                      </w:tr>
                    </w:tbl>
                    <w:p w14:paraId="6D50B6FB" w14:textId="77777777" w:rsidR="0038212C" w:rsidRDefault="0038212C"/>
                  </w:txbxContent>
                </v:textbox>
              </v:shape>
            </w:pict>
          </mc:Fallback>
        </mc:AlternateContent>
      </w:r>
      <w:r w:rsidRPr="0038212C">
        <w:rPr>
          <w:rFonts w:ascii="Calibri" w:eastAsia="Times New Roman" w:hAnsi="Calibri" w:cs="Calibri"/>
          <w:noProof/>
          <w:color w:val="000000"/>
          <w:lang w:eastAsia="fr-BE"/>
        </w:rPr>
        <w:drawing>
          <wp:anchor distT="0" distB="0" distL="114300" distR="114300" simplePos="0" relativeHeight="251663360" behindDoc="0" locked="0" layoutInCell="1" allowOverlap="1" wp14:anchorId="180A7A47" wp14:editId="6501C5E4">
            <wp:simplePos x="0" y="0"/>
            <wp:positionH relativeFrom="column">
              <wp:posOffset>-28575</wp:posOffset>
            </wp:positionH>
            <wp:positionV relativeFrom="paragraph">
              <wp:posOffset>-445770</wp:posOffset>
            </wp:positionV>
            <wp:extent cx="716280" cy="61150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6280" cy="611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99580" w14:textId="77777777" w:rsidR="0038212C" w:rsidRDefault="0038212C"/>
    <w:p w14:paraId="49C92B70" w14:textId="77777777" w:rsidR="0038212C" w:rsidRDefault="0038212C"/>
    <w:p w14:paraId="45943CA8" w14:textId="77777777" w:rsidR="0038212C" w:rsidRPr="0038212C" w:rsidRDefault="0038212C" w:rsidP="0038212C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BE"/>
        </w:rPr>
      </w:pPr>
      <w:r w:rsidRPr="0038212C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BE"/>
        </w:rPr>
        <w:t>Explo</w:t>
      </w:r>
      <w:r w:rsidRPr="0038212C">
        <w:rPr>
          <w:rFonts w:ascii="Calibri" w:eastAsia="Times New Roman" w:hAnsi="Calibri" w:cs="Calibri"/>
          <w:b/>
          <w:bCs/>
          <w:i/>
          <w:color w:val="000000"/>
          <w:sz w:val="48"/>
          <w:szCs w:val="48"/>
          <w:lang w:eastAsia="fr-BE"/>
        </w:rPr>
        <w:t>RATIO</w:t>
      </w:r>
    </w:p>
    <w:p w14:paraId="62E7D21F" w14:textId="6049C350" w:rsidR="0038212C" w:rsidRDefault="0038212C" w:rsidP="0038212C">
      <w:pPr>
        <w:spacing w:line="240" w:lineRule="auto"/>
        <w:rPr>
          <w:rFonts w:ascii="Calibri" w:eastAsia="Times New Roman" w:hAnsi="Calibri" w:cs="Calibri"/>
          <w:bCs/>
          <w:color w:val="000000"/>
          <w:sz w:val="28"/>
          <w:szCs w:val="28"/>
          <w:lang w:eastAsia="fr-BE"/>
        </w:rPr>
      </w:pPr>
      <w:r w:rsidRPr="0038212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BE"/>
        </w:rPr>
        <w:t>COMMANDE DE MATÉRIEL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BE"/>
        </w:rPr>
        <w:t xml:space="preserve"> </w:t>
      </w:r>
      <w:r w:rsidRPr="0038212C">
        <w:rPr>
          <w:rFonts w:ascii="Calibri" w:eastAsia="Times New Roman" w:hAnsi="Calibri" w:cs="Calibri"/>
          <w:bCs/>
          <w:color w:val="000000"/>
          <w:sz w:val="28"/>
          <w:szCs w:val="28"/>
          <w:lang w:eastAsia="fr-BE"/>
        </w:rPr>
        <w:t xml:space="preserve">(liste des prix </w:t>
      </w:r>
      <w:r w:rsidR="002F6E1E">
        <w:rPr>
          <w:rFonts w:ascii="Calibri" w:eastAsia="Times New Roman" w:hAnsi="Calibri" w:cs="Calibri"/>
          <w:bCs/>
          <w:color w:val="000000"/>
          <w:sz w:val="28"/>
          <w:szCs w:val="28"/>
          <w:lang w:eastAsia="fr-BE"/>
        </w:rPr>
        <w:t>à partir de janvier 2021</w:t>
      </w:r>
      <w:r w:rsidRPr="0038212C">
        <w:rPr>
          <w:rFonts w:ascii="Calibri" w:eastAsia="Times New Roman" w:hAnsi="Calibri" w:cs="Calibri"/>
          <w:bCs/>
          <w:color w:val="000000"/>
          <w:sz w:val="28"/>
          <w:szCs w:val="28"/>
          <w:lang w:eastAsia="fr-BE"/>
        </w:rPr>
        <w:t>)</w:t>
      </w:r>
    </w:p>
    <w:p w14:paraId="7274C7F9" w14:textId="753C2D9D" w:rsidR="0052527D" w:rsidRPr="0038212C" w:rsidRDefault="0052527D" w:rsidP="0052527D">
      <w:pPr>
        <w:spacing w:before="12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BE"/>
        </w:rPr>
      </w:pPr>
      <w:r>
        <w:t xml:space="preserve">Bon de commande à envoyer par </w:t>
      </w:r>
      <w:r w:rsidR="00136B03">
        <w:t>courriel</w:t>
      </w:r>
      <w:r>
        <w:t xml:space="preserve"> à </w:t>
      </w:r>
      <w:hyperlink r:id="rId9" w:history="1">
        <w:r w:rsidR="005C48A1" w:rsidRPr="009C60DF">
          <w:rPr>
            <w:rStyle w:val="Lienhypertexte"/>
          </w:rPr>
          <w:t>contact@gem-math.be</w:t>
        </w:r>
      </w:hyperlink>
    </w:p>
    <w:p w14:paraId="05289E10" w14:textId="77777777" w:rsidR="0038212C" w:rsidRDefault="0038212C"/>
    <w:tbl>
      <w:tblPr>
        <w:tblStyle w:val="Grilledutableau"/>
        <w:tblW w:w="9062" w:type="dxa"/>
        <w:tblInd w:w="-5" w:type="dxa"/>
        <w:tblLook w:val="04A0" w:firstRow="1" w:lastRow="0" w:firstColumn="1" w:lastColumn="0" w:noHBand="0" w:noVBand="1"/>
      </w:tblPr>
      <w:tblGrid>
        <w:gridCol w:w="3681"/>
        <w:gridCol w:w="1134"/>
        <w:gridCol w:w="1559"/>
        <w:gridCol w:w="2688"/>
      </w:tblGrid>
      <w:tr w:rsidR="0038212C" w14:paraId="42FDD922" w14:textId="77777777" w:rsidTr="00451AE8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02447002" w14:textId="77777777" w:rsidR="0038212C" w:rsidRDefault="0038212C" w:rsidP="003821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Prix à l'unité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1689A5F1" w14:textId="77777777" w:rsidR="0038212C" w:rsidRDefault="0038212C" w:rsidP="003821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prix à l’unité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39AFBE48" w14:textId="77777777" w:rsidR="0038212C" w:rsidRDefault="0038212C" w:rsidP="003821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2623B5B0" w14:textId="77777777" w:rsidR="0038212C" w:rsidRDefault="0038212C" w:rsidP="0038212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total</w:t>
            </w:r>
          </w:p>
        </w:tc>
      </w:tr>
      <w:tr w:rsidR="003403AE" w14:paraId="10603055" w14:textId="77777777" w:rsidTr="003403AE">
        <w:trPr>
          <w:trHeight w:val="53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FD009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 Matériel </w:t>
            </w:r>
          </w:p>
          <w:p w14:paraId="055CA537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(pochette + 12 transparents)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8CB" w:fill="E2F0D9"/>
            <w:vAlign w:val="center"/>
          </w:tcPr>
          <w:p w14:paraId="4E3AEE72" w14:textId="329D3D44" w:rsidR="003403AE" w:rsidRDefault="002F6E1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3403A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5F7C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658DEA3E" w14:textId="77777777" w:rsidR="003403AE" w:rsidRDefault="003403AE" w:rsidP="003403AE">
            <w:pPr>
              <w:jc w:val="right"/>
            </w:pPr>
          </w:p>
        </w:tc>
      </w:tr>
      <w:tr w:rsidR="003403AE" w14:paraId="6FE287A8" w14:textId="77777777" w:rsidTr="003403AE">
        <w:trPr>
          <w:trHeight w:val="537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2ADE41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Fenêtre à fractionner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689D5859" w14:textId="347D0D0A" w:rsidR="003403AE" w:rsidRDefault="002F6E1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3403AE"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534E62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51F2EFB3" w14:textId="77777777" w:rsidR="003403AE" w:rsidRDefault="003403AE" w:rsidP="003403AE">
            <w:pPr>
              <w:jc w:val="right"/>
            </w:pPr>
          </w:p>
        </w:tc>
      </w:tr>
      <w:tr w:rsidR="003403AE" w14:paraId="7F00EBF1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7B2BDE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Fascicule vignettes Niveau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704EDCF4" w14:textId="4BA42584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6E1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7F7FC5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6255573F" w14:textId="77777777" w:rsidR="003403AE" w:rsidRDefault="003403AE" w:rsidP="003403AE">
            <w:pPr>
              <w:jc w:val="right"/>
            </w:pPr>
          </w:p>
        </w:tc>
      </w:tr>
      <w:tr w:rsidR="003403AE" w14:paraId="74C53BA2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687782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Fascicule vignettes Niveau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7FBD92E9" w14:textId="7F3A039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6E1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B9E8EF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4529EF11" w14:textId="77777777" w:rsidR="003403AE" w:rsidRDefault="003403AE" w:rsidP="003403AE">
            <w:pPr>
              <w:jc w:val="right"/>
            </w:pPr>
          </w:p>
        </w:tc>
      </w:tr>
      <w:tr w:rsidR="003403AE" w14:paraId="7BD023A2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8DBB99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Guide méthodologique Niveau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5162BF43" w14:textId="06C7E33D" w:rsidR="003403AE" w:rsidRDefault="002F6E1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504FA5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280C52C5" w14:textId="77777777" w:rsidR="003403AE" w:rsidRDefault="003403AE" w:rsidP="003403AE">
            <w:pPr>
              <w:jc w:val="right"/>
            </w:pPr>
          </w:p>
        </w:tc>
      </w:tr>
      <w:tr w:rsidR="003403AE" w14:paraId="12FE2475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F3F668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Guide méthodologique Niveau 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7C40FE05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5E0AF6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06D77708" w14:textId="77777777" w:rsidR="003403AE" w:rsidRDefault="003403AE" w:rsidP="003403AE">
            <w:pPr>
              <w:jc w:val="right"/>
            </w:pPr>
          </w:p>
        </w:tc>
      </w:tr>
      <w:tr w:rsidR="003403AE" w14:paraId="3E218BE5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C958F9" w14:textId="77777777" w:rsidR="003403AE" w:rsidRDefault="003403AE" w:rsidP="00136B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feuille de 6 transparents</w:t>
            </w:r>
            <w:r w:rsidR="00136B03">
              <w:rPr>
                <w:rFonts w:ascii="Calibri" w:hAnsi="Calibri" w:cs="Calibri"/>
                <w:color w:val="000000"/>
              </w:rPr>
              <w:t xml:space="preserve">  A</w:t>
            </w:r>
            <w:r>
              <w:rPr>
                <w:rFonts w:ascii="Calibri" w:hAnsi="Calibri" w:cs="Calibri"/>
                <w:color w:val="000000"/>
              </w:rPr>
              <w:br/>
              <w:t>(2, 2, 3, 4, 5, 6 - non découpés)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59671256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374AD3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7E3E7BD5" w14:textId="77777777" w:rsidR="003403AE" w:rsidRDefault="003403AE" w:rsidP="003403AE">
            <w:pPr>
              <w:jc w:val="right"/>
            </w:pPr>
          </w:p>
        </w:tc>
      </w:tr>
      <w:tr w:rsidR="003403AE" w14:paraId="0E991AA8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00B13A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Une feuille de 6 transparents</w:t>
            </w:r>
            <w:r w:rsidR="00136B03">
              <w:rPr>
                <w:rFonts w:ascii="Calibri" w:hAnsi="Calibri" w:cs="Calibri"/>
                <w:color w:val="000000"/>
              </w:rPr>
              <w:t xml:space="preserve">  B</w:t>
            </w:r>
            <w:r>
              <w:rPr>
                <w:rFonts w:ascii="Calibri" w:hAnsi="Calibri" w:cs="Calibri"/>
                <w:color w:val="000000"/>
              </w:rPr>
              <w:br/>
              <w:t>(7, 8, 9, 10, 10, 1 - non découpés)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3D9BBA2A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41AAA9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643CE138" w14:textId="77777777" w:rsidR="003403AE" w:rsidRDefault="003403AE" w:rsidP="003403AE">
            <w:pPr>
              <w:jc w:val="right"/>
            </w:pPr>
          </w:p>
        </w:tc>
      </w:tr>
      <w:tr w:rsidR="0038212C" w14:paraId="2A2AC839" w14:textId="77777777" w:rsidTr="003403AE">
        <w:trPr>
          <w:trHeight w:val="537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22A0556E" w14:textId="77777777" w:rsidR="0038212C" w:rsidRDefault="0038212C" w:rsidP="0038212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Prix en kits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7BFA31DA" w14:textId="77777777" w:rsidR="0038212C" w:rsidRDefault="0038212C" w:rsidP="003821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2F0D9" w:fill="DDE8CB"/>
            <w:vAlign w:val="center"/>
          </w:tcPr>
          <w:p w14:paraId="485770AE" w14:textId="77777777" w:rsidR="0038212C" w:rsidRDefault="0038212C" w:rsidP="003821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2F0D9" w:fill="DDE8CB"/>
            <w:tcMar>
              <w:right w:w="170" w:type="dxa"/>
            </w:tcMar>
            <w:vAlign w:val="bottom"/>
          </w:tcPr>
          <w:p w14:paraId="5D8AA00C" w14:textId="77777777" w:rsidR="0038212C" w:rsidRDefault="0038212C" w:rsidP="003403A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3403AE" w14:paraId="1CF5F4B2" w14:textId="77777777" w:rsidTr="003403AE">
        <w:trPr>
          <w:trHeight w:val="53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00B5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2 élèves Niveau 1</w:t>
            </w:r>
            <w:r>
              <w:rPr>
                <w:rFonts w:ascii="Calibri" w:hAnsi="Calibri" w:cs="Calibri"/>
                <w:color w:val="000000"/>
              </w:rPr>
              <w:br/>
              <w:t>(1 pochette, 1 vignettes, 2 fenêtres)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0637FCF8" w14:textId="74E7F9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F6E1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F06813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1DD55A4D" w14:textId="77777777" w:rsidR="003403AE" w:rsidRDefault="003403AE" w:rsidP="003403AE">
            <w:pPr>
              <w:jc w:val="right"/>
            </w:pPr>
          </w:p>
        </w:tc>
      </w:tr>
      <w:tr w:rsidR="003403AE" w14:paraId="080361ED" w14:textId="77777777" w:rsidTr="003403AE">
        <w:trPr>
          <w:trHeight w:val="53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1766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2 élèves Niveau 2</w:t>
            </w:r>
            <w:r>
              <w:rPr>
                <w:rFonts w:ascii="Calibri" w:hAnsi="Calibri" w:cs="Calibri"/>
                <w:color w:val="000000"/>
              </w:rPr>
              <w:br/>
              <w:t>(1 pochette, 1 vignettes, 2 fenêtres)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31C36984" w14:textId="5E2287D8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F6E1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B3AF0B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784EF469" w14:textId="77777777" w:rsidR="003403AE" w:rsidRDefault="003403AE" w:rsidP="003403AE">
            <w:pPr>
              <w:jc w:val="right"/>
            </w:pPr>
          </w:p>
        </w:tc>
      </w:tr>
      <w:tr w:rsidR="003403AE" w14:paraId="491F006F" w14:textId="77777777" w:rsidTr="003403AE">
        <w:trPr>
          <w:trHeight w:val="537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0654B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1 élève Niveau 1</w:t>
            </w:r>
            <w:r>
              <w:rPr>
                <w:rFonts w:ascii="Calibri" w:hAnsi="Calibri" w:cs="Calibri"/>
                <w:color w:val="000000"/>
              </w:rPr>
              <w:br/>
              <w:t>(1 pochette, 1 vignettes, 1 fenêtre)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49CA9775" w14:textId="52A55EF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F6E1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213998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21AB711C" w14:textId="77777777" w:rsidR="003403AE" w:rsidRDefault="003403AE" w:rsidP="003403AE">
            <w:pPr>
              <w:jc w:val="right"/>
            </w:pPr>
          </w:p>
        </w:tc>
      </w:tr>
      <w:tr w:rsidR="003403AE" w14:paraId="65889778" w14:textId="77777777" w:rsidTr="003403AE">
        <w:trPr>
          <w:trHeight w:val="537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60842E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1 élève Niveau 2</w:t>
            </w:r>
            <w:r>
              <w:rPr>
                <w:rFonts w:ascii="Calibri" w:hAnsi="Calibri" w:cs="Calibri"/>
                <w:color w:val="000000"/>
              </w:rPr>
              <w:br/>
              <w:t>(1 pochette, 1 vignettes, 1 fenêtre)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22BBBB18" w14:textId="0116B506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F6E1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054E27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4193FE1E" w14:textId="77777777" w:rsidR="003403AE" w:rsidRDefault="003403AE" w:rsidP="003403AE">
            <w:pPr>
              <w:jc w:val="right"/>
            </w:pPr>
          </w:p>
        </w:tc>
      </w:tr>
      <w:tr w:rsidR="003403AE" w14:paraId="087E0977" w14:textId="77777777" w:rsidTr="003403AE">
        <w:trPr>
          <w:trHeight w:val="806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7B6E0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prof Niveau 1</w:t>
            </w:r>
            <w:r>
              <w:rPr>
                <w:rFonts w:ascii="Calibri" w:hAnsi="Calibri" w:cs="Calibri"/>
                <w:color w:val="000000"/>
              </w:rPr>
              <w:br/>
              <w:t xml:space="preserve">(1 pochette, 1 vignettes NIv1, </w:t>
            </w:r>
          </w:p>
          <w:p w14:paraId="429F98E0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fenêtre, 1 guide méthodo NIv1)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7FB8999F" w14:textId="7132637C" w:rsidR="003403AE" w:rsidRDefault="002F6E1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EA5734" w14:textId="77777777" w:rsidR="003403AE" w:rsidRDefault="003403AE" w:rsidP="00340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24205C34" w14:textId="77777777" w:rsidR="003403AE" w:rsidRDefault="003403AE" w:rsidP="003403AE">
            <w:pPr>
              <w:jc w:val="right"/>
            </w:pPr>
          </w:p>
        </w:tc>
      </w:tr>
      <w:tr w:rsidR="003403AE" w14:paraId="6E4B356A" w14:textId="77777777" w:rsidTr="003403AE">
        <w:trPr>
          <w:trHeight w:val="80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DD426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prof Niveau 2</w:t>
            </w:r>
            <w:r>
              <w:rPr>
                <w:rFonts w:ascii="Calibri" w:hAnsi="Calibri" w:cs="Calibri"/>
                <w:color w:val="000000"/>
              </w:rPr>
              <w:br/>
              <w:t xml:space="preserve">(1 pochette, 1 vignettes Niv2, </w:t>
            </w:r>
          </w:p>
          <w:p w14:paraId="6D009F4D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fenêtre, 1 guide méthodo NIv2)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DE8CB" w:fill="E2F0D9"/>
            <w:vAlign w:val="center"/>
          </w:tcPr>
          <w:p w14:paraId="4BEC4395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E999A6" w14:textId="77777777" w:rsidR="003403AE" w:rsidRDefault="003403AE" w:rsidP="003403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39B84C13" w14:textId="77777777" w:rsidR="003403AE" w:rsidRDefault="003403AE" w:rsidP="003403AE">
            <w:pPr>
              <w:jc w:val="right"/>
            </w:pPr>
          </w:p>
        </w:tc>
      </w:tr>
      <w:tr w:rsidR="003403AE" w14:paraId="73070C86" w14:textId="77777777" w:rsidTr="0052527D">
        <w:trPr>
          <w:trHeight w:val="806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0C68" w14:textId="77777777" w:rsidR="003403AE" w:rsidRDefault="003403AE" w:rsidP="003403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 "total" du prof</w:t>
            </w:r>
            <w:r>
              <w:rPr>
                <w:rFonts w:ascii="Calibri" w:hAnsi="Calibri" w:cs="Calibri"/>
                <w:color w:val="000000"/>
              </w:rPr>
              <w:br/>
              <w:t>(1 pochette, 1 fenêtre, 2 vignettes Niv1&amp;2, 2 guides méthodo Niv1&amp;2)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DE8CB" w:fill="E2F0D9"/>
            <w:vAlign w:val="center"/>
          </w:tcPr>
          <w:p w14:paraId="64E1D702" w14:textId="721A8DEA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F6E1E">
              <w:rPr>
                <w:rFonts w:ascii="Calibri" w:hAnsi="Calibri" w:cs="Calibri"/>
                <w:color w:val="000000"/>
              </w:rPr>
              <w:t xml:space="preserve">8 </w:t>
            </w:r>
            <w:r>
              <w:rPr>
                <w:rFonts w:ascii="Calibri" w:hAnsi="Calibri" w:cs="Calibri"/>
                <w:color w:val="00000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250C7" w14:textId="77777777" w:rsidR="003403AE" w:rsidRDefault="003403AE" w:rsidP="003403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3EE1AF18" w14:textId="77777777" w:rsidR="003403AE" w:rsidRDefault="003403AE" w:rsidP="003403AE">
            <w:pPr>
              <w:jc w:val="right"/>
            </w:pPr>
          </w:p>
        </w:tc>
      </w:tr>
      <w:tr w:rsidR="003403AE" w14:paraId="0F17699F" w14:textId="77777777" w:rsidTr="0052527D">
        <w:trPr>
          <w:trHeight w:val="806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786497" w14:textId="77777777" w:rsidR="003403AE" w:rsidRDefault="003403AE" w:rsidP="003403A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3403AE">
              <w:rPr>
                <w:rFonts w:ascii="Calibri" w:hAnsi="Calibri" w:cs="Calibri"/>
                <w:b/>
                <w:color w:val="000000"/>
              </w:rPr>
              <w:t>Montant total de la commande</w:t>
            </w:r>
          </w:p>
          <w:p w14:paraId="55B7F50F" w14:textId="77777777" w:rsidR="00136B03" w:rsidRDefault="00136B03" w:rsidP="003403A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14:paraId="0D411233" w14:textId="77777777" w:rsidR="00136B03" w:rsidRPr="003403AE" w:rsidRDefault="00136B03" w:rsidP="00136B0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r w:rsidRPr="00AD187A">
              <w:rPr>
                <w:rFonts w:ascii="Calibri" w:hAnsi="Calibri" w:cs="Calibri"/>
                <w:b/>
                <w:i/>
                <w:iCs/>
                <w:color w:val="000000"/>
              </w:rPr>
              <w:t>frais de port en sus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en cas de livraison par colis postal)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170" w:type="dxa"/>
            </w:tcMar>
            <w:vAlign w:val="bottom"/>
          </w:tcPr>
          <w:p w14:paraId="1463E886" w14:textId="77777777" w:rsidR="00136B03" w:rsidRDefault="00136B03" w:rsidP="003403A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57DC26C8" w14:textId="77777777" w:rsidR="00136B03" w:rsidRDefault="00136B03" w:rsidP="003403A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33C8B926" w14:textId="77777777" w:rsidR="003403AE" w:rsidRDefault="003403AE" w:rsidP="003403A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………………………………..€</w:t>
            </w:r>
          </w:p>
          <w:p w14:paraId="3673AF43" w14:textId="77777777" w:rsidR="00136B03" w:rsidRDefault="00136B03" w:rsidP="003403AE">
            <w:pPr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14:paraId="103BA8CB" w14:textId="77777777" w:rsidR="00712A93" w:rsidRDefault="00712A93">
      <w:pPr>
        <w:rPr>
          <w:i/>
        </w:rPr>
      </w:pPr>
    </w:p>
    <w:p w14:paraId="5BC737C8" w14:textId="77777777" w:rsidR="0038212C" w:rsidRPr="003403AE" w:rsidRDefault="003403AE" w:rsidP="00712A93">
      <w:pPr>
        <w:jc w:val="right"/>
        <w:rPr>
          <w:i/>
        </w:rPr>
      </w:pPr>
      <w:r w:rsidRPr="003403AE">
        <w:rPr>
          <w:i/>
        </w:rPr>
        <w:t>Adresses de facturation et de livraison à compléter au verso</w:t>
      </w:r>
    </w:p>
    <w:p w14:paraId="04B3CACD" w14:textId="77777777" w:rsidR="0038212C" w:rsidRDefault="0038212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3AE" w14:paraId="7FA3323C" w14:textId="77777777" w:rsidTr="003403AE">
        <w:tc>
          <w:tcPr>
            <w:tcW w:w="9062" w:type="dxa"/>
          </w:tcPr>
          <w:p w14:paraId="0077D778" w14:textId="77777777" w:rsidR="003403AE" w:rsidRPr="00535486" w:rsidRDefault="003403A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5354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Nom de la personne ou de l'institution</w:t>
            </w:r>
            <w:r w:rsidR="00712A93" w:rsidRPr="005354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 xml:space="preserve"> :</w:t>
            </w:r>
          </w:p>
          <w:p w14:paraId="1091C487" w14:textId="77777777" w:rsidR="003403AE" w:rsidRDefault="003403AE"/>
          <w:p w14:paraId="432D2FC8" w14:textId="77777777" w:rsidR="003403AE" w:rsidRDefault="003403AE"/>
          <w:p w14:paraId="378EEE9A" w14:textId="77777777" w:rsidR="0052527D" w:rsidRDefault="0052527D" w:rsidP="0052527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01644B23" w14:textId="77777777" w:rsidR="00712A93" w:rsidRDefault="00712A93" w:rsidP="00712A93"/>
        </w:tc>
      </w:tr>
      <w:tr w:rsidR="00712A93" w14:paraId="4DC73532" w14:textId="77777777" w:rsidTr="0091467E">
        <w:tc>
          <w:tcPr>
            <w:tcW w:w="9062" w:type="dxa"/>
            <w:vAlign w:val="center"/>
          </w:tcPr>
          <w:p w14:paraId="32CB34AA" w14:textId="77777777" w:rsidR="00712A93" w:rsidRDefault="00712A93" w:rsidP="00712A9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Nom et adresse de facturation :</w:t>
            </w:r>
          </w:p>
          <w:p w14:paraId="38B02F5B" w14:textId="77777777" w:rsidR="00712A93" w:rsidRDefault="00712A93" w:rsidP="00712A9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</w:p>
          <w:p w14:paraId="5A15887A" w14:textId="77777777" w:rsidR="00712A93" w:rsidRDefault="00712A93" w:rsidP="00712A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0721A909" w14:textId="77777777" w:rsidR="00712A93" w:rsidRDefault="00712A93" w:rsidP="00712A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315E6349" w14:textId="77777777" w:rsidR="00712A93" w:rsidRDefault="00712A93" w:rsidP="00712A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0D13B706" w14:textId="77777777" w:rsidR="00712A93" w:rsidRDefault="00712A93" w:rsidP="00712A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486109F1" w14:textId="77777777" w:rsidR="00712A93" w:rsidRPr="0038212C" w:rsidRDefault="00712A93" w:rsidP="00712A9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12A93" w14:paraId="5F805BBB" w14:textId="77777777" w:rsidTr="0091467E">
        <w:tc>
          <w:tcPr>
            <w:tcW w:w="9062" w:type="dxa"/>
            <w:vAlign w:val="bottom"/>
          </w:tcPr>
          <w:p w14:paraId="6E50A66A" w14:textId="77777777" w:rsidR="00712A93" w:rsidRPr="00712A93" w:rsidRDefault="00712A93" w:rsidP="00712A93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BE"/>
              </w:rPr>
            </w:pPr>
            <w:r w:rsidRPr="00712A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BE"/>
              </w:rPr>
              <w:t>Livraison</w:t>
            </w:r>
          </w:p>
          <w:p w14:paraId="270D15E3" w14:textId="77777777" w:rsidR="00712A93" w:rsidRDefault="00712A93" w:rsidP="00712A93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par </w:t>
            </w:r>
            <w:r w:rsidRPr="00712A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BE"/>
              </w:rPr>
              <w:t>colis postal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(frais de port en sus). Nom et adresse de livraison :</w:t>
            </w:r>
          </w:p>
          <w:p w14:paraId="3C0D762A" w14:textId="77777777" w:rsidR="0052527D" w:rsidRDefault="0052527D" w:rsidP="0052527D">
            <w:pPr>
              <w:pStyle w:val="Paragraphedelist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6B7AF4C9" w14:textId="77777777" w:rsidR="0052527D" w:rsidRDefault="0052527D" w:rsidP="0052527D">
            <w:pPr>
              <w:ind w:left="7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670DA074" w14:textId="77777777" w:rsidR="0052527D" w:rsidRDefault="0052527D" w:rsidP="0052527D">
            <w:pPr>
              <w:ind w:left="7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10D16F77" w14:textId="77777777" w:rsidR="0052527D" w:rsidRDefault="0052527D" w:rsidP="0052527D">
            <w:pPr>
              <w:ind w:left="7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4DADDC3B" w14:textId="77777777" w:rsidR="0052527D" w:rsidRDefault="0052527D" w:rsidP="0052527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21E69F86" w14:textId="77777777" w:rsidR="0052527D" w:rsidRDefault="0052527D" w:rsidP="0052527D">
            <w:pPr>
              <w:ind w:left="7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27829439" w14:textId="77777777" w:rsidR="0052527D" w:rsidRDefault="0052527D" w:rsidP="0052527D">
            <w:pPr>
              <w:ind w:left="7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577D1F8E" w14:textId="77777777" w:rsidR="0052527D" w:rsidRDefault="00712A93" w:rsidP="0052527D">
            <w:pPr>
              <w:ind w:left="73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</w:t>
            </w:r>
            <w:r w:rsidR="0052527D" w:rsidRPr="003821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>…………………………………………………………………………………………………………………………</w:t>
            </w:r>
          </w:p>
          <w:p w14:paraId="7630640C" w14:textId="77777777" w:rsidR="00712A93" w:rsidRDefault="00712A93" w:rsidP="00712A93">
            <w:pPr>
              <w:pStyle w:val="Paragraphedelist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397B1BEB" w14:textId="5B2747A5" w:rsidR="00712A93" w:rsidRDefault="00712A93" w:rsidP="00712A93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commande retirée </w:t>
            </w:r>
            <w:r w:rsidRPr="00712A9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BE"/>
              </w:rPr>
              <w:t>sur place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F6E1E">
              <w:rPr>
                <w:sz w:val="24"/>
                <w:szCs w:val="24"/>
              </w:rPr>
              <w:t>Wavre ou Bxl</w:t>
            </w:r>
            <w:r>
              <w:rPr>
                <w:sz w:val="24"/>
                <w:szCs w:val="24"/>
              </w:rPr>
              <w:t>), sur rdv à convenir par mail</w:t>
            </w:r>
            <w:r w:rsidR="005C48A1">
              <w:rPr>
                <w:sz w:val="24"/>
                <w:szCs w:val="24"/>
              </w:rPr>
              <w:t>.</w:t>
            </w:r>
          </w:p>
          <w:p w14:paraId="42EACE14" w14:textId="77777777" w:rsidR="00712A93" w:rsidRDefault="00712A93" w:rsidP="00712A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  <w:p w14:paraId="44F0A896" w14:textId="77777777" w:rsidR="00712A93" w:rsidRPr="00712A93" w:rsidRDefault="00712A93" w:rsidP="00712A9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BE"/>
              </w:rPr>
            </w:pPr>
          </w:p>
        </w:tc>
      </w:tr>
    </w:tbl>
    <w:p w14:paraId="5A4BFB96" w14:textId="77777777" w:rsidR="0038212C" w:rsidRDefault="0038212C"/>
    <w:p w14:paraId="2FFF7D7D" w14:textId="77777777" w:rsidR="0038212C" w:rsidRDefault="0052527D">
      <w:r>
        <w:t xml:space="preserve">Date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14:paraId="777DEFA3" w14:textId="77777777" w:rsidR="0038212C" w:rsidRDefault="0038212C"/>
    <w:p w14:paraId="355F2824" w14:textId="77777777" w:rsidR="0038212C" w:rsidRDefault="0038212C"/>
    <w:p w14:paraId="1E93C486" w14:textId="77777777" w:rsidR="0038212C" w:rsidRDefault="0038212C"/>
    <w:p w14:paraId="25E6FB2F" w14:textId="77777777" w:rsidR="00112A71" w:rsidRDefault="00112A71"/>
    <w:p w14:paraId="293EFDE3" w14:textId="77777777" w:rsidR="0052527D" w:rsidRDefault="0052527D"/>
    <w:p w14:paraId="709EAFB3" w14:textId="77777777" w:rsidR="0052527D" w:rsidRDefault="0052527D"/>
    <w:p w14:paraId="12C755C0" w14:textId="77777777" w:rsidR="0052527D" w:rsidRDefault="0052527D"/>
    <w:p w14:paraId="043153A3" w14:textId="77777777" w:rsidR="0052527D" w:rsidRDefault="0052527D"/>
    <w:p w14:paraId="7362401F" w14:textId="77777777" w:rsidR="0052527D" w:rsidRDefault="0052527D"/>
    <w:p w14:paraId="1B42D009" w14:textId="77777777" w:rsidR="0052527D" w:rsidRDefault="0052527D"/>
    <w:p w14:paraId="6D33BCF6" w14:textId="77777777" w:rsidR="0052527D" w:rsidRDefault="0052527D"/>
    <w:p w14:paraId="74E52572" w14:textId="77777777" w:rsidR="0052527D" w:rsidRDefault="0052527D"/>
    <w:p w14:paraId="15DA7ED4" w14:textId="77777777" w:rsidR="0052527D" w:rsidRDefault="0052527D"/>
    <w:p w14:paraId="7A403A98" w14:textId="77777777" w:rsidR="0052527D" w:rsidRDefault="0052527D"/>
    <w:p w14:paraId="0D14C02C" w14:textId="77777777" w:rsidR="0052527D" w:rsidRDefault="0052527D"/>
    <w:p w14:paraId="701D21A3" w14:textId="77777777" w:rsidR="0052527D" w:rsidRDefault="0052527D"/>
    <w:p w14:paraId="28A05943" w14:textId="77777777" w:rsidR="0052527D" w:rsidRDefault="0052527D"/>
    <w:p w14:paraId="2A8D1A4F" w14:textId="77777777" w:rsidR="0052527D" w:rsidRDefault="0052527D"/>
    <w:p w14:paraId="023720AB" w14:textId="77777777" w:rsidR="0052527D" w:rsidRDefault="0052527D"/>
    <w:sectPr w:rsidR="0052527D" w:rsidSect="0052527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E8D"/>
    <w:multiLevelType w:val="hybridMultilevel"/>
    <w:tmpl w:val="4790B744"/>
    <w:lvl w:ilvl="0" w:tplc="62BA06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2C"/>
    <w:rsid w:val="00001A27"/>
    <w:rsid w:val="000022D0"/>
    <w:rsid w:val="000025A0"/>
    <w:rsid w:val="000042E2"/>
    <w:rsid w:val="0001608E"/>
    <w:rsid w:val="000173FB"/>
    <w:rsid w:val="00022D16"/>
    <w:rsid w:val="00024E7F"/>
    <w:rsid w:val="0002535E"/>
    <w:rsid w:val="000257A4"/>
    <w:rsid w:val="00027884"/>
    <w:rsid w:val="00032A19"/>
    <w:rsid w:val="00040289"/>
    <w:rsid w:val="00041327"/>
    <w:rsid w:val="00044489"/>
    <w:rsid w:val="00044508"/>
    <w:rsid w:val="0004793C"/>
    <w:rsid w:val="000536D5"/>
    <w:rsid w:val="000555AF"/>
    <w:rsid w:val="000607DC"/>
    <w:rsid w:val="00062BF9"/>
    <w:rsid w:val="00067074"/>
    <w:rsid w:val="00067A0B"/>
    <w:rsid w:val="0007034D"/>
    <w:rsid w:val="00070AAC"/>
    <w:rsid w:val="00076301"/>
    <w:rsid w:val="000768EF"/>
    <w:rsid w:val="000835CA"/>
    <w:rsid w:val="00084982"/>
    <w:rsid w:val="00086490"/>
    <w:rsid w:val="0009112D"/>
    <w:rsid w:val="000917BE"/>
    <w:rsid w:val="00092318"/>
    <w:rsid w:val="000A2FD0"/>
    <w:rsid w:val="000A7ACF"/>
    <w:rsid w:val="000C162F"/>
    <w:rsid w:val="000C1FDB"/>
    <w:rsid w:val="000C3B6D"/>
    <w:rsid w:val="000C49C0"/>
    <w:rsid w:val="000C4CC2"/>
    <w:rsid w:val="000C7C76"/>
    <w:rsid w:val="000D03C7"/>
    <w:rsid w:val="000D0F0B"/>
    <w:rsid w:val="000E48BE"/>
    <w:rsid w:val="000E5C3D"/>
    <w:rsid w:val="000E666C"/>
    <w:rsid w:val="00104DF3"/>
    <w:rsid w:val="00105993"/>
    <w:rsid w:val="001067BF"/>
    <w:rsid w:val="00112133"/>
    <w:rsid w:val="00112A71"/>
    <w:rsid w:val="00130CB1"/>
    <w:rsid w:val="00132145"/>
    <w:rsid w:val="00133C2C"/>
    <w:rsid w:val="00134FD8"/>
    <w:rsid w:val="00135070"/>
    <w:rsid w:val="00136B03"/>
    <w:rsid w:val="00136DA3"/>
    <w:rsid w:val="001419A6"/>
    <w:rsid w:val="00145716"/>
    <w:rsid w:val="0014627D"/>
    <w:rsid w:val="00146CFC"/>
    <w:rsid w:val="001473C5"/>
    <w:rsid w:val="00153C80"/>
    <w:rsid w:val="001563B1"/>
    <w:rsid w:val="00156749"/>
    <w:rsid w:val="00160FA1"/>
    <w:rsid w:val="00166CE4"/>
    <w:rsid w:val="0016703C"/>
    <w:rsid w:val="001712A2"/>
    <w:rsid w:val="00171B79"/>
    <w:rsid w:val="00174F7A"/>
    <w:rsid w:val="0018070A"/>
    <w:rsid w:val="0018380A"/>
    <w:rsid w:val="00183DB9"/>
    <w:rsid w:val="0018423B"/>
    <w:rsid w:val="001861CC"/>
    <w:rsid w:val="001A0CF7"/>
    <w:rsid w:val="001B158C"/>
    <w:rsid w:val="001B3BDB"/>
    <w:rsid w:val="001B6F90"/>
    <w:rsid w:val="001B7AB0"/>
    <w:rsid w:val="001C1584"/>
    <w:rsid w:val="001C2E4C"/>
    <w:rsid w:val="001C6793"/>
    <w:rsid w:val="001C679E"/>
    <w:rsid w:val="001C7F16"/>
    <w:rsid w:val="001D1588"/>
    <w:rsid w:val="001D1BB6"/>
    <w:rsid w:val="001D4DFA"/>
    <w:rsid w:val="001D657F"/>
    <w:rsid w:val="001D7730"/>
    <w:rsid w:val="001F1C2D"/>
    <w:rsid w:val="001F4F8E"/>
    <w:rsid w:val="001F705B"/>
    <w:rsid w:val="0020659C"/>
    <w:rsid w:val="00206641"/>
    <w:rsid w:val="002069D5"/>
    <w:rsid w:val="00206AC1"/>
    <w:rsid w:val="00206B1E"/>
    <w:rsid w:val="002165C0"/>
    <w:rsid w:val="0021729F"/>
    <w:rsid w:val="002202A6"/>
    <w:rsid w:val="0022057E"/>
    <w:rsid w:val="0022189A"/>
    <w:rsid w:val="00221EB4"/>
    <w:rsid w:val="0022325A"/>
    <w:rsid w:val="00225A54"/>
    <w:rsid w:val="00225AC4"/>
    <w:rsid w:val="00225F48"/>
    <w:rsid w:val="002300AD"/>
    <w:rsid w:val="0023168E"/>
    <w:rsid w:val="00231CAF"/>
    <w:rsid w:val="00242CBD"/>
    <w:rsid w:val="0024331F"/>
    <w:rsid w:val="002479D4"/>
    <w:rsid w:val="0025218F"/>
    <w:rsid w:val="00264F00"/>
    <w:rsid w:val="00267FEB"/>
    <w:rsid w:val="002829CB"/>
    <w:rsid w:val="00293ECB"/>
    <w:rsid w:val="00295787"/>
    <w:rsid w:val="002A089C"/>
    <w:rsid w:val="002A2BA5"/>
    <w:rsid w:val="002A5341"/>
    <w:rsid w:val="002B033C"/>
    <w:rsid w:val="002B6929"/>
    <w:rsid w:val="002C294C"/>
    <w:rsid w:val="002C4AF4"/>
    <w:rsid w:val="002C5605"/>
    <w:rsid w:val="002C5A77"/>
    <w:rsid w:val="002D11BD"/>
    <w:rsid w:val="002D4C32"/>
    <w:rsid w:val="002D739C"/>
    <w:rsid w:val="002E02E5"/>
    <w:rsid w:val="002E2676"/>
    <w:rsid w:val="002E7EB9"/>
    <w:rsid w:val="002E7F8F"/>
    <w:rsid w:val="002F17E3"/>
    <w:rsid w:val="002F25AC"/>
    <w:rsid w:val="002F2F37"/>
    <w:rsid w:val="002F4A8D"/>
    <w:rsid w:val="002F509C"/>
    <w:rsid w:val="002F5285"/>
    <w:rsid w:val="002F6E1E"/>
    <w:rsid w:val="00306310"/>
    <w:rsid w:val="0030651D"/>
    <w:rsid w:val="00312621"/>
    <w:rsid w:val="00314C93"/>
    <w:rsid w:val="003150AD"/>
    <w:rsid w:val="00315630"/>
    <w:rsid w:val="00317995"/>
    <w:rsid w:val="00323105"/>
    <w:rsid w:val="0032508B"/>
    <w:rsid w:val="003258EE"/>
    <w:rsid w:val="00326477"/>
    <w:rsid w:val="00327437"/>
    <w:rsid w:val="00334570"/>
    <w:rsid w:val="003403AE"/>
    <w:rsid w:val="00342199"/>
    <w:rsid w:val="0034368A"/>
    <w:rsid w:val="00345F57"/>
    <w:rsid w:val="00346B88"/>
    <w:rsid w:val="00346D0F"/>
    <w:rsid w:val="00352DFE"/>
    <w:rsid w:val="00354477"/>
    <w:rsid w:val="00356194"/>
    <w:rsid w:val="0035766C"/>
    <w:rsid w:val="00367A36"/>
    <w:rsid w:val="00372091"/>
    <w:rsid w:val="003734F0"/>
    <w:rsid w:val="0037365E"/>
    <w:rsid w:val="0038212C"/>
    <w:rsid w:val="00387259"/>
    <w:rsid w:val="003B34C9"/>
    <w:rsid w:val="003C0F15"/>
    <w:rsid w:val="003C2E26"/>
    <w:rsid w:val="003C32A6"/>
    <w:rsid w:val="003C50B5"/>
    <w:rsid w:val="003D3FD6"/>
    <w:rsid w:val="003D6BB0"/>
    <w:rsid w:val="003D71E8"/>
    <w:rsid w:val="003F1995"/>
    <w:rsid w:val="003F4E5F"/>
    <w:rsid w:val="00400954"/>
    <w:rsid w:val="004032D0"/>
    <w:rsid w:val="00403F42"/>
    <w:rsid w:val="00404671"/>
    <w:rsid w:val="00406956"/>
    <w:rsid w:val="004071F2"/>
    <w:rsid w:val="0040768E"/>
    <w:rsid w:val="00412552"/>
    <w:rsid w:val="00420A1B"/>
    <w:rsid w:val="00420EB9"/>
    <w:rsid w:val="00423828"/>
    <w:rsid w:val="00423DCA"/>
    <w:rsid w:val="00424DF5"/>
    <w:rsid w:val="00430E0C"/>
    <w:rsid w:val="00434AEB"/>
    <w:rsid w:val="004357EF"/>
    <w:rsid w:val="00435884"/>
    <w:rsid w:val="00442013"/>
    <w:rsid w:val="004465A2"/>
    <w:rsid w:val="00451AE8"/>
    <w:rsid w:val="00453CC4"/>
    <w:rsid w:val="00464052"/>
    <w:rsid w:val="00464FA0"/>
    <w:rsid w:val="00466D72"/>
    <w:rsid w:val="0047500A"/>
    <w:rsid w:val="00480C63"/>
    <w:rsid w:val="00487D84"/>
    <w:rsid w:val="00491240"/>
    <w:rsid w:val="004963F7"/>
    <w:rsid w:val="004A0FD2"/>
    <w:rsid w:val="004A43E5"/>
    <w:rsid w:val="004A56DF"/>
    <w:rsid w:val="004B0E35"/>
    <w:rsid w:val="004B21DD"/>
    <w:rsid w:val="004B3896"/>
    <w:rsid w:val="004B6934"/>
    <w:rsid w:val="004C54AC"/>
    <w:rsid w:val="004C65B2"/>
    <w:rsid w:val="004C7FAD"/>
    <w:rsid w:val="004D2B52"/>
    <w:rsid w:val="004E1585"/>
    <w:rsid w:val="004E4E76"/>
    <w:rsid w:val="004E50FA"/>
    <w:rsid w:val="004E6F9C"/>
    <w:rsid w:val="004F703B"/>
    <w:rsid w:val="00503C96"/>
    <w:rsid w:val="00507CEA"/>
    <w:rsid w:val="005139CA"/>
    <w:rsid w:val="00515CA8"/>
    <w:rsid w:val="005249AC"/>
    <w:rsid w:val="00525159"/>
    <w:rsid w:val="0052527D"/>
    <w:rsid w:val="00526F15"/>
    <w:rsid w:val="00527043"/>
    <w:rsid w:val="00535486"/>
    <w:rsid w:val="005360CE"/>
    <w:rsid w:val="00540B89"/>
    <w:rsid w:val="0054594E"/>
    <w:rsid w:val="00550461"/>
    <w:rsid w:val="00550D0C"/>
    <w:rsid w:val="005555B4"/>
    <w:rsid w:val="005561D3"/>
    <w:rsid w:val="0055680B"/>
    <w:rsid w:val="00556FD9"/>
    <w:rsid w:val="00561FD4"/>
    <w:rsid w:val="00564595"/>
    <w:rsid w:val="005671EE"/>
    <w:rsid w:val="00572735"/>
    <w:rsid w:val="00574973"/>
    <w:rsid w:val="005767A4"/>
    <w:rsid w:val="00584F33"/>
    <w:rsid w:val="00590459"/>
    <w:rsid w:val="0059290E"/>
    <w:rsid w:val="00594FB9"/>
    <w:rsid w:val="005A3992"/>
    <w:rsid w:val="005A3B6D"/>
    <w:rsid w:val="005A452D"/>
    <w:rsid w:val="005A4904"/>
    <w:rsid w:val="005A53AF"/>
    <w:rsid w:val="005A6EC0"/>
    <w:rsid w:val="005A763D"/>
    <w:rsid w:val="005B10AC"/>
    <w:rsid w:val="005B2A23"/>
    <w:rsid w:val="005B3EAA"/>
    <w:rsid w:val="005B4200"/>
    <w:rsid w:val="005C48A1"/>
    <w:rsid w:val="005C577C"/>
    <w:rsid w:val="005C7774"/>
    <w:rsid w:val="005D06FD"/>
    <w:rsid w:val="005D088A"/>
    <w:rsid w:val="005D08B9"/>
    <w:rsid w:val="005D188D"/>
    <w:rsid w:val="005D4167"/>
    <w:rsid w:val="005D5B9B"/>
    <w:rsid w:val="005E2339"/>
    <w:rsid w:val="005E66D1"/>
    <w:rsid w:val="005F3AB9"/>
    <w:rsid w:val="005F4B28"/>
    <w:rsid w:val="005F6286"/>
    <w:rsid w:val="00600C49"/>
    <w:rsid w:val="00605F0F"/>
    <w:rsid w:val="006119FC"/>
    <w:rsid w:val="00615149"/>
    <w:rsid w:val="00620D8C"/>
    <w:rsid w:val="00622068"/>
    <w:rsid w:val="0062357E"/>
    <w:rsid w:val="00626C77"/>
    <w:rsid w:val="00627A77"/>
    <w:rsid w:val="00641DE5"/>
    <w:rsid w:val="00642EE5"/>
    <w:rsid w:val="00644057"/>
    <w:rsid w:val="00644A9C"/>
    <w:rsid w:val="006463D4"/>
    <w:rsid w:val="00651B00"/>
    <w:rsid w:val="00652AED"/>
    <w:rsid w:val="0065456C"/>
    <w:rsid w:val="00663B52"/>
    <w:rsid w:val="0066727D"/>
    <w:rsid w:val="006713B2"/>
    <w:rsid w:val="00674A04"/>
    <w:rsid w:val="00683236"/>
    <w:rsid w:val="006851CD"/>
    <w:rsid w:val="00685A27"/>
    <w:rsid w:val="006913B9"/>
    <w:rsid w:val="00692173"/>
    <w:rsid w:val="00696949"/>
    <w:rsid w:val="00697FEF"/>
    <w:rsid w:val="006A0334"/>
    <w:rsid w:val="006A3814"/>
    <w:rsid w:val="006A583A"/>
    <w:rsid w:val="006A6249"/>
    <w:rsid w:val="006B068D"/>
    <w:rsid w:val="006B263C"/>
    <w:rsid w:val="006C093C"/>
    <w:rsid w:val="006D2F0C"/>
    <w:rsid w:val="006F2011"/>
    <w:rsid w:val="006F5017"/>
    <w:rsid w:val="006F60A9"/>
    <w:rsid w:val="00702A78"/>
    <w:rsid w:val="00702C1E"/>
    <w:rsid w:val="00704235"/>
    <w:rsid w:val="0071212F"/>
    <w:rsid w:val="00712A93"/>
    <w:rsid w:val="00714D5A"/>
    <w:rsid w:val="00717ABD"/>
    <w:rsid w:val="00722436"/>
    <w:rsid w:val="00731BF5"/>
    <w:rsid w:val="00733417"/>
    <w:rsid w:val="0073684F"/>
    <w:rsid w:val="00736878"/>
    <w:rsid w:val="00741CEE"/>
    <w:rsid w:val="00742CEF"/>
    <w:rsid w:val="00742E67"/>
    <w:rsid w:val="00750038"/>
    <w:rsid w:val="00752C02"/>
    <w:rsid w:val="00755E55"/>
    <w:rsid w:val="0075700A"/>
    <w:rsid w:val="00767259"/>
    <w:rsid w:val="00770240"/>
    <w:rsid w:val="0077124B"/>
    <w:rsid w:val="0077135D"/>
    <w:rsid w:val="007729E6"/>
    <w:rsid w:val="00774798"/>
    <w:rsid w:val="00777A22"/>
    <w:rsid w:val="00785151"/>
    <w:rsid w:val="0078642A"/>
    <w:rsid w:val="007875AF"/>
    <w:rsid w:val="00794BA3"/>
    <w:rsid w:val="007A772D"/>
    <w:rsid w:val="007B32F0"/>
    <w:rsid w:val="007B4B05"/>
    <w:rsid w:val="007B5BD4"/>
    <w:rsid w:val="007C0FFD"/>
    <w:rsid w:val="007D345B"/>
    <w:rsid w:val="007E03CA"/>
    <w:rsid w:val="007E0785"/>
    <w:rsid w:val="007E2698"/>
    <w:rsid w:val="007E3129"/>
    <w:rsid w:val="007E4F64"/>
    <w:rsid w:val="007E779D"/>
    <w:rsid w:val="007F06E2"/>
    <w:rsid w:val="007F3526"/>
    <w:rsid w:val="007F521E"/>
    <w:rsid w:val="007F690F"/>
    <w:rsid w:val="007F7022"/>
    <w:rsid w:val="0080137F"/>
    <w:rsid w:val="00802768"/>
    <w:rsid w:val="0080405C"/>
    <w:rsid w:val="008050F4"/>
    <w:rsid w:val="00805E04"/>
    <w:rsid w:val="00807D7F"/>
    <w:rsid w:val="0082084D"/>
    <w:rsid w:val="00821550"/>
    <w:rsid w:val="008221FF"/>
    <w:rsid w:val="008235BC"/>
    <w:rsid w:val="008236F3"/>
    <w:rsid w:val="00824913"/>
    <w:rsid w:val="00830100"/>
    <w:rsid w:val="00835A95"/>
    <w:rsid w:val="00844273"/>
    <w:rsid w:val="00847AA6"/>
    <w:rsid w:val="0085063E"/>
    <w:rsid w:val="00854584"/>
    <w:rsid w:val="00855050"/>
    <w:rsid w:val="0086009E"/>
    <w:rsid w:val="0086334A"/>
    <w:rsid w:val="0086787E"/>
    <w:rsid w:val="00867A7F"/>
    <w:rsid w:val="00867EFA"/>
    <w:rsid w:val="00873D4E"/>
    <w:rsid w:val="00874301"/>
    <w:rsid w:val="00877DA1"/>
    <w:rsid w:val="00882049"/>
    <w:rsid w:val="00883783"/>
    <w:rsid w:val="00883CEF"/>
    <w:rsid w:val="00886FAA"/>
    <w:rsid w:val="00893C49"/>
    <w:rsid w:val="008A177A"/>
    <w:rsid w:val="008A41FA"/>
    <w:rsid w:val="008A7403"/>
    <w:rsid w:val="008B080A"/>
    <w:rsid w:val="008B09E2"/>
    <w:rsid w:val="008B21A7"/>
    <w:rsid w:val="008B39B8"/>
    <w:rsid w:val="008B667A"/>
    <w:rsid w:val="008C0D99"/>
    <w:rsid w:val="008C11CD"/>
    <w:rsid w:val="008C26BF"/>
    <w:rsid w:val="008C5F88"/>
    <w:rsid w:val="008C796D"/>
    <w:rsid w:val="008D1F6D"/>
    <w:rsid w:val="008D30C2"/>
    <w:rsid w:val="008E4A2A"/>
    <w:rsid w:val="008E648A"/>
    <w:rsid w:val="008F0B40"/>
    <w:rsid w:val="008F335C"/>
    <w:rsid w:val="008F343A"/>
    <w:rsid w:val="008F3FDC"/>
    <w:rsid w:val="008F5E6B"/>
    <w:rsid w:val="008F6D61"/>
    <w:rsid w:val="009000FF"/>
    <w:rsid w:val="00906A90"/>
    <w:rsid w:val="009130D0"/>
    <w:rsid w:val="00913F13"/>
    <w:rsid w:val="00915667"/>
    <w:rsid w:val="0091705D"/>
    <w:rsid w:val="009215CE"/>
    <w:rsid w:val="009246CF"/>
    <w:rsid w:val="009258A8"/>
    <w:rsid w:val="0092754A"/>
    <w:rsid w:val="009278B5"/>
    <w:rsid w:val="00930058"/>
    <w:rsid w:val="00930405"/>
    <w:rsid w:val="00931A5C"/>
    <w:rsid w:val="00931FFE"/>
    <w:rsid w:val="009341E9"/>
    <w:rsid w:val="0093700B"/>
    <w:rsid w:val="00941061"/>
    <w:rsid w:val="009455E2"/>
    <w:rsid w:val="00956D95"/>
    <w:rsid w:val="00961112"/>
    <w:rsid w:val="009649D2"/>
    <w:rsid w:val="009670E2"/>
    <w:rsid w:val="00973C35"/>
    <w:rsid w:val="00975872"/>
    <w:rsid w:val="00975E42"/>
    <w:rsid w:val="00980681"/>
    <w:rsid w:val="00981A5A"/>
    <w:rsid w:val="009829A2"/>
    <w:rsid w:val="00984E03"/>
    <w:rsid w:val="009905C7"/>
    <w:rsid w:val="00991647"/>
    <w:rsid w:val="00992729"/>
    <w:rsid w:val="009948D0"/>
    <w:rsid w:val="0099517E"/>
    <w:rsid w:val="00995DB5"/>
    <w:rsid w:val="009964E5"/>
    <w:rsid w:val="00997622"/>
    <w:rsid w:val="00997FB6"/>
    <w:rsid w:val="009A239D"/>
    <w:rsid w:val="009A3387"/>
    <w:rsid w:val="009A4D2E"/>
    <w:rsid w:val="009A7422"/>
    <w:rsid w:val="009B4303"/>
    <w:rsid w:val="009B71DF"/>
    <w:rsid w:val="009B7B73"/>
    <w:rsid w:val="009C18D3"/>
    <w:rsid w:val="009C1AAB"/>
    <w:rsid w:val="009C216A"/>
    <w:rsid w:val="009D03A3"/>
    <w:rsid w:val="009D1CE9"/>
    <w:rsid w:val="009D2DBD"/>
    <w:rsid w:val="009D3169"/>
    <w:rsid w:val="009D37D0"/>
    <w:rsid w:val="009D42F4"/>
    <w:rsid w:val="009D4B4E"/>
    <w:rsid w:val="009D69AE"/>
    <w:rsid w:val="009E3E1A"/>
    <w:rsid w:val="009E4A44"/>
    <w:rsid w:val="009E5121"/>
    <w:rsid w:val="009E6A4E"/>
    <w:rsid w:val="009F344D"/>
    <w:rsid w:val="009F4947"/>
    <w:rsid w:val="009F5B99"/>
    <w:rsid w:val="009F7DDD"/>
    <w:rsid w:val="00A016D0"/>
    <w:rsid w:val="00A101DC"/>
    <w:rsid w:val="00A12BD8"/>
    <w:rsid w:val="00A160FD"/>
    <w:rsid w:val="00A22EB6"/>
    <w:rsid w:val="00A3170E"/>
    <w:rsid w:val="00A322D2"/>
    <w:rsid w:val="00A3408C"/>
    <w:rsid w:val="00A368CB"/>
    <w:rsid w:val="00A37ADD"/>
    <w:rsid w:val="00A37B80"/>
    <w:rsid w:val="00A423A7"/>
    <w:rsid w:val="00A44638"/>
    <w:rsid w:val="00A454B4"/>
    <w:rsid w:val="00A469BD"/>
    <w:rsid w:val="00A51236"/>
    <w:rsid w:val="00A51350"/>
    <w:rsid w:val="00A516F2"/>
    <w:rsid w:val="00A51A13"/>
    <w:rsid w:val="00A534DA"/>
    <w:rsid w:val="00A53926"/>
    <w:rsid w:val="00A549E5"/>
    <w:rsid w:val="00A56C03"/>
    <w:rsid w:val="00A61A1E"/>
    <w:rsid w:val="00A628C0"/>
    <w:rsid w:val="00A65DDA"/>
    <w:rsid w:val="00A669EB"/>
    <w:rsid w:val="00A66A19"/>
    <w:rsid w:val="00A70ED2"/>
    <w:rsid w:val="00A76D87"/>
    <w:rsid w:val="00A839E1"/>
    <w:rsid w:val="00A85E11"/>
    <w:rsid w:val="00A862D0"/>
    <w:rsid w:val="00A86D8B"/>
    <w:rsid w:val="00A87C10"/>
    <w:rsid w:val="00AA0835"/>
    <w:rsid w:val="00AA1BF5"/>
    <w:rsid w:val="00AA62CE"/>
    <w:rsid w:val="00AA711B"/>
    <w:rsid w:val="00AB0C87"/>
    <w:rsid w:val="00AB32C1"/>
    <w:rsid w:val="00AB5B94"/>
    <w:rsid w:val="00AC717E"/>
    <w:rsid w:val="00AD187A"/>
    <w:rsid w:val="00AD435F"/>
    <w:rsid w:val="00AD62B9"/>
    <w:rsid w:val="00AE1A48"/>
    <w:rsid w:val="00AE5445"/>
    <w:rsid w:val="00AE5B11"/>
    <w:rsid w:val="00AE5C3E"/>
    <w:rsid w:val="00AE777A"/>
    <w:rsid w:val="00AF0E5B"/>
    <w:rsid w:val="00AF2A7F"/>
    <w:rsid w:val="00AF33F7"/>
    <w:rsid w:val="00AF5871"/>
    <w:rsid w:val="00AF70C9"/>
    <w:rsid w:val="00B00B73"/>
    <w:rsid w:val="00B0125C"/>
    <w:rsid w:val="00B05C7A"/>
    <w:rsid w:val="00B07DAB"/>
    <w:rsid w:val="00B175BC"/>
    <w:rsid w:val="00B17C30"/>
    <w:rsid w:val="00B2139B"/>
    <w:rsid w:val="00B22C21"/>
    <w:rsid w:val="00B24E58"/>
    <w:rsid w:val="00B25482"/>
    <w:rsid w:val="00B309C2"/>
    <w:rsid w:val="00B3146A"/>
    <w:rsid w:val="00B33DAB"/>
    <w:rsid w:val="00B348EF"/>
    <w:rsid w:val="00B4046C"/>
    <w:rsid w:val="00B47D6A"/>
    <w:rsid w:val="00B52478"/>
    <w:rsid w:val="00B5490C"/>
    <w:rsid w:val="00B55296"/>
    <w:rsid w:val="00B56B56"/>
    <w:rsid w:val="00B611AA"/>
    <w:rsid w:val="00B64C8F"/>
    <w:rsid w:val="00B65167"/>
    <w:rsid w:val="00B70D39"/>
    <w:rsid w:val="00B72883"/>
    <w:rsid w:val="00B73006"/>
    <w:rsid w:val="00B74723"/>
    <w:rsid w:val="00B833AB"/>
    <w:rsid w:val="00B87560"/>
    <w:rsid w:val="00B90C29"/>
    <w:rsid w:val="00B96C3C"/>
    <w:rsid w:val="00B97E19"/>
    <w:rsid w:val="00BA0AC2"/>
    <w:rsid w:val="00BA305F"/>
    <w:rsid w:val="00BA36E0"/>
    <w:rsid w:val="00BA45E8"/>
    <w:rsid w:val="00BA644E"/>
    <w:rsid w:val="00BA65E1"/>
    <w:rsid w:val="00BA7C5A"/>
    <w:rsid w:val="00BB0838"/>
    <w:rsid w:val="00BB3DE7"/>
    <w:rsid w:val="00BB68AF"/>
    <w:rsid w:val="00BC0D01"/>
    <w:rsid w:val="00BC0D19"/>
    <w:rsid w:val="00BD45C9"/>
    <w:rsid w:val="00BD53BD"/>
    <w:rsid w:val="00BE1B8E"/>
    <w:rsid w:val="00BE5763"/>
    <w:rsid w:val="00BE6B3E"/>
    <w:rsid w:val="00BF27C7"/>
    <w:rsid w:val="00BF49FC"/>
    <w:rsid w:val="00BF653D"/>
    <w:rsid w:val="00C03BF5"/>
    <w:rsid w:val="00C12F89"/>
    <w:rsid w:val="00C17CB4"/>
    <w:rsid w:val="00C2261A"/>
    <w:rsid w:val="00C26DAF"/>
    <w:rsid w:val="00C30BD4"/>
    <w:rsid w:val="00C324C7"/>
    <w:rsid w:val="00C333F3"/>
    <w:rsid w:val="00C34E16"/>
    <w:rsid w:val="00C371B1"/>
    <w:rsid w:val="00C417C9"/>
    <w:rsid w:val="00C43A7D"/>
    <w:rsid w:val="00C45153"/>
    <w:rsid w:val="00C463C9"/>
    <w:rsid w:val="00C50E12"/>
    <w:rsid w:val="00C524CB"/>
    <w:rsid w:val="00C533FA"/>
    <w:rsid w:val="00C54B56"/>
    <w:rsid w:val="00C57EC7"/>
    <w:rsid w:val="00C65497"/>
    <w:rsid w:val="00C655E1"/>
    <w:rsid w:val="00C66D06"/>
    <w:rsid w:val="00C7011D"/>
    <w:rsid w:val="00C7320A"/>
    <w:rsid w:val="00C76E58"/>
    <w:rsid w:val="00C81217"/>
    <w:rsid w:val="00C82FF7"/>
    <w:rsid w:val="00C8345E"/>
    <w:rsid w:val="00C85461"/>
    <w:rsid w:val="00C91BFD"/>
    <w:rsid w:val="00C94E4D"/>
    <w:rsid w:val="00C954E4"/>
    <w:rsid w:val="00C95C07"/>
    <w:rsid w:val="00CA1EE9"/>
    <w:rsid w:val="00CA2AE8"/>
    <w:rsid w:val="00CA3736"/>
    <w:rsid w:val="00CA4277"/>
    <w:rsid w:val="00CA6EF3"/>
    <w:rsid w:val="00CB0585"/>
    <w:rsid w:val="00CB65B0"/>
    <w:rsid w:val="00CB6823"/>
    <w:rsid w:val="00CC104B"/>
    <w:rsid w:val="00CC1117"/>
    <w:rsid w:val="00CC53E7"/>
    <w:rsid w:val="00CD2C20"/>
    <w:rsid w:val="00CD2CA6"/>
    <w:rsid w:val="00CD3108"/>
    <w:rsid w:val="00CE21DD"/>
    <w:rsid w:val="00D03617"/>
    <w:rsid w:val="00D075A4"/>
    <w:rsid w:val="00D11C5A"/>
    <w:rsid w:val="00D122A9"/>
    <w:rsid w:val="00D13FD8"/>
    <w:rsid w:val="00D17523"/>
    <w:rsid w:val="00D237B8"/>
    <w:rsid w:val="00D24590"/>
    <w:rsid w:val="00D3114A"/>
    <w:rsid w:val="00D332D9"/>
    <w:rsid w:val="00D370BE"/>
    <w:rsid w:val="00D373F7"/>
    <w:rsid w:val="00D41AAE"/>
    <w:rsid w:val="00D422BB"/>
    <w:rsid w:val="00D47378"/>
    <w:rsid w:val="00D560D6"/>
    <w:rsid w:val="00D56B86"/>
    <w:rsid w:val="00D61075"/>
    <w:rsid w:val="00D62D02"/>
    <w:rsid w:val="00D62EC9"/>
    <w:rsid w:val="00D631FB"/>
    <w:rsid w:val="00D63325"/>
    <w:rsid w:val="00D6361F"/>
    <w:rsid w:val="00D63BAC"/>
    <w:rsid w:val="00D64EC3"/>
    <w:rsid w:val="00D66C64"/>
    <w:rsid w:val="00D70946"/>
    <w:rsid w:val="00D770A8"/>
    <w:rsid w:val="00D7782D"/>
    <w:rsid w:val="00D82CDA"/>
    <w:rsid w:val="00D846DE"/>
    <w:rsid w:val="00D84F94"/>
    <w:rsid w:val="00DA1155"/>
    <w:rsid w:val="00DB44F2"/>
    <w:rsid w:val="00DB4A11"/>
    <w:rsid w:val="00DB4AD9"/>
    <w:rsid w:val="00DC3C78"/>
    <w:rsid w:val="00DD3FA1"/>
    <w:rsid w:val="00DD6B57"/>
    <w:rsid w:val="00DF1A02"/>
    <w:rsid w:val="00DF3848"/>
    <w:rsid w:val="00DF5991"/>
    <w:rsid w:val="00E004DA"/>
    <w:rsid w:val="00E01346"/>
    <w:rsid w:val="00E02937"/>
    <w:rsid w:val="00E063CE"/>
    <w:rsid w:val="00E06D10"/>
    <w:rsid w:val="00E10246"/>
    <w:rsid w:val="00E121E3"/>
    <w:rsid w:val="00E14F72"/>
    <w:rsid w:val="00E154EE"/>
    <w:rsid w:val="00E167B3"/>
    <w:rsid w:val="00E176F3"/>
    <w:rsid w:val="00E27010"/>
    <w:rsid w:val="00E32A1C"/>
    <w:rsid w:val="00E333E6"/>
    <w:rsid w:val="00E426E0"/>
    <w:rsid w:val="00E44F3F"/>
    <w:rsid w:val="00E5153E"/>
    <w:rsid w:val="00E51CCD"/>
    <w:rsid w:val="00E51DB3"/>
    <w:rsid w:val="00E547E7"/>
    <w:rsid w:val="00E56ACE"/>
    <w:rsid w:val="00E60167"/>
    <w:rsid w:val="00E613D9"/>
    <w:rsid w:val="00E64C8E"/>
    <w:rsid w:val="00E67F7E"/>
    <w:rsid w:val="00E75982"/>
    <w:rsid w:val="00E76278"/>
    <w:rsid w:val="00E76930"/>
    <w:rsid w:val="00E878AD"/>
    <w:rsid w:val="00E91F88"/>
    <w:rsid w:val="00E942A1"/>
    <w:rsid w:val="00E94B34"/>
    <w:rsid w:val="00E9649C"/>
    <w:rsid w:val="00E9798E"/>
    <w:rsid w:val="00EA30BD"/>
    <w:rsid w:val="00EA494C"/>
    <w:rsid w:val="00EA56FE"/>
    <w:rsid w:val="00EA6B79"/>
    <w:rsid w:val="00EB40B7"/>
    <w:rsid w:val="00EB5B5C"/>
    <w:rsid w:val="00EC0378"/>
    <w:rsid w:val="00EC0EA5"/>
    <w:rsid w:val="00ED386B"/>
    <w:rsid w:val="00ED3F9E"/>
    <w:rsid w:val="00ED4698"/>
    <w:rsid w:val="00ED63DF"/>
    <w:rsid w:val="00ED690E"/>
    <w:rsid w:val="00EF20CD"/>
    <w:rsid w:val="00EF50F5"/>
    <w:rsid w:val="00EF61AF"/>
    <w:rsid w:val="00EF7452"/>
    <w:rsid w:val="00F00390"/>
    <w:rsid w:val="00F01529"/>
    <w:rsid w:val="00F07E5F"/>
    <w:rsid w:val="00F10C83"/>
    <w:rsid w:val="00F21EB1"/>
    <w:rsid w:val="00F22923"/>
    <w:rsid w:val="00F23A4B"/>
    <w:rsid w:val="00F25EBC"/>
    <w:rsid w:val="00F25F21"/>
    <w:rsid w:val="00F279AE"/>
    <w:rsid w:val="00F3272A"/>
    <w:rsid w:val="00F36089"/>
    <w:rsid w:val="00F375B5"/>
    <w:rsid w:val="00F40551"/>
    <w:rsid w:val="00F414D6"/>
    <w:rsid w:val="00F420EB"/>
    <w:rsid w:val="00F44CEE"/>
    <w:rsid w:val="00F44EE6"/>
    <w:rsid w:val="00F5623F"/>
    <w:rsid w:val="00F57FC4"/>
    <w:rsid w:val="00F63791"/>
    <w:rsid w:val="00F678EA"/>
    <w:rsid w:val="00F709B1"/>
    <w:rsid w:val="00F72082"/>
    <w:rsid w:val="00F74ACB"/>
    <w:rsid w:val="00F80758"/>
    <w:rsid w:val="00F85354"/>
    <w:rsid w:val="00F8629F"/>
    <w:rsid w:val="00F947C3"/>
    <w:rsid w:val="00F96792"/>
    <w:rsid w:val="00FA0800"/>
    <w:rsid w:val="00FA23BB"/>
    <w:rsid w:val="00FA67A5"/>
    <w:rsid w:val="00FB0F1F"/>
    <w:rsid w:val="00FB2982"/>
    <w:rsid w:val="00FB6E14"/>
    <w:rsid w:val="00FC071D"/>
    <w:rsid w:val="00FC28A6"/>
    <w:rsid w:val="00FC4903"/>
    <w:rsid w:val="00FC54FB"/>
    <w:rsid w:val="00FD41C8"/>
    <w:rsid w:val="00FD620C"/>
    <w:rsid w:val="00FD7E61"/>
    <w:rsid w:val="00FE0AC0"/>
    <w:rsid w:val="00FE241B"/>
    <w:rsid w:val="00FE24CB"/>
    <w:rsid w:val="00FE4FF3"/>
    <w:rsid w:val="00FE699F"/>
    <w:rsid w:val="00FF193D"/>
    <w:rsid w:val="00FF270F"/>
    <w:rsid w:val="00FF5A80"/>
    <w:rsid w:val="00FF614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A998"/>
  <w15:chartTrackingRefBased/>
  <w15:docId w15:val="{90A2B69E-9FC2-4CE5-9BCB-8D5A408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21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03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2A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48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C4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xploratio@gem-math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loratio@gem-math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gem-math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BERLANGER</dc:creator>
  <cp:keywords/>
  <dc:description/>
  <cp:lastModifiedBy>Isabelle BERLANGER</cp:lastModifiedBy>
  <cp:revision>4</cp:revision>
  <cp:lastPrinted>2019-11-19T13:50:00Z</cp:lastPrinted>
  <dcterms:created xsi:type="dcterms:W3CDTF">2021-02-16T16:26:00Z</dcterms:created>
  <dcterms:modified xsi:type="dcterms:W3CDTF">2021-02-17T17:57:00Z</dcterms:modified>
</cp:coreProperties>
</file>